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E417" w14:textId="4868CBAD" w:rsidR="008B050B" w:rsidRDefault="008B050B" w:rsidP="008B050B">
      <w:pPr>
        <w:tabs>
          <w:tab w:val="left" w:pos="7388"/>
        </w:tabs>
      </w:pPr>
    </w:p>
    <w:p w14:paraId="06E59961" w14:textId="77777777" w:rsidR="0093234C" w:rsidRDefault="00597290" w:rsidP="008B050B">
      <w:pPr>
        <w:tabs>
          <w:tab w:val="left" w:pos="7388"/>
        </w:tabs>
      </w:pPr>
      <w:r>
        <w:rPr>
          <w:noProof/>
        </w:rPr>
        <mc:AlternateContent>
          <mc:Choice Requires="wps">
            <w:drawing>
              <wp:anchor distT="0" distB="0" distL="114300" distR="114300" simplePos="0" relativeHeight="251663872" behindDoc="0" locked="0" layoutInCell="1" allowOverlap="1" wp14:anchorId="593FD74D" wp14:editId="3D950EFD">
                <wp:simplePos x="0" y="0"/>
                <wp:positionH relativeFrom="column">
                  <wp:posOffset>1135740</wp:posOffset>
                </wp:positionH>
                <wp:positionV relativeFrom="paragraph">
                  <wp:posOffset>1336123</wp:posOffset>
                </wp:positionV>
                <wp:extent cx="4395718" cy="135191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5718" cy="1351915"/>
                        </a:xfrm>
                        <a:prstGeom prst="rect">
                          <a:avLst/>
                        </a:prstGeom>
                        <a:noFill/>
                        <a:ln>
                          <a:noFill/>
                        </a:ln>
                      </wps:spPr>
                      <wps:txbx>
                        <w:txbxContent>
                          <w:p w14:paraId="1EA2ECDB" w14:textId="77777777" w:rsidR="00597290" w:rsidRDefault="00597290" w:rsidP="008B050B">
                            <w:pPr>
                              <w:rPr>
                                <w:noProof/>
                                <w:color w:val="1F3864" w:themeColor="accent1" w:themeShade="80"/>
                                <w:sz w:val="56"/>
                                <w:szCs w:val="56"/>
                              </w:rPr>
                            </w:pPr>
                            <w:r>
                              <w:rPr>
                                <w:noProof/>
                                <w:color w:val="1F3864" w:themeColor="accent1" w:themeShade="80"/>
                                <w:sz w:val="56"/>
                                <w:szCs w:val="56"/>
                              </w:rPr>
                              <w:t xml:space="preserve">    </w:t>
                            </w:r>
                            <w:r w:rsidR="008B050B" w:rsidRPr="00A43706">
                              <w:rPr>
                                <w:noProof/>
                                <w:color w:val="1F3864" w:themeColor="accent1" w:themeShade="80"/>
                                <w:sz w:val="56"/>
                                <w:szCs w:val="56"/>
                              </w:rPr>
                              <w:t>Camp de randonnée</w:t>
                            </w:r>
                          </w:p>
                          <w:p w14:paraId="58C81479" w14:textId="5B29BAE6" w:rsidR="00A43706" w:rsidRDefault="00597290" w:rsidP="008B050B">
                            <w:pPr>
                              <w:rPr>
                                <w:noProof/>
                                <w:color w:val="1F3864" w:themeColor="accent1" w:themeShade="80"/>
                                <w:sz w:val="56"/>
                                <w:szCs w:val="56"/>
                              </w:rPr>
                            </w:pPr>
                            <w:r>
                              <w:rPr>
                                <w:noProof/>
                                <w:color w:val="1F3864" w:themeColor="accent1" w:themeShade="80"/>
                                <w:sz w:val="56"/>
                                <w:szCs w:val="56"/>
                              </w:rPr>
                              <w:t xml:space="preserve">     </w:t>
                            </w:r>
                            <w:r w:rsidR="008B050B" w:rsidRPr="00A43706">
                              <w:rPr>
                                <w:noProof/>
                                <w:color w:val="1F3864" w:themeColor="accent1" w:themeShade="80"/>
                                <w:sz w:val="56"/>
                                <w:szCs w:val="56"/>
                              </w:rPr>
                              <w:t xml:space="preserve"> </w:t>
                            </w:r>
                            <w:r>
                              <w:rPr>
                                <w:noProof/>
                                <w:color w:val="1F3864" w:themeColor="accent1" w:themeShade="80"/>
                                <w:sz w:val="56"/>
                                <w:szCs w:val="56"/>
                              </w:rPr>
                              <w:t xml:space="preserve">   </w:t>
                            </w:r>
                            <w:r w:rsidR="008B050B" w:rsidRPr="00A43706">
                              <w:rPr>
                                <w:noProof/>
                                <w:color w:val="1F3864" w:themeColor="accent1" w:themeShade="80"/>
                                <w:sz w:val="56"/>
                                <w:szCs w:val="56"/>
                              </w:rPr>
                              <w:t>autour du Mont-Blanc</w:t>
                            </w:r>
                          </w:p>
                          <w:p w14:paraId="1F204584" w14:textId="704E98EB" w:rsidR="008B050B" w:rsidRPr="00A43706" w:rsidRDefault="00A43706" w:rsidP="008B050B">
                            <w:pPr>
                              <w:rPr>
                                <w:b/>
                                <w:bCs/>
                                <w:noProof/>
                                <w:color w:val="1F3864" w:themeColor="accent1" w:themeShade="80"/>
                                <w:sz w:val="32"/>
                                <w:szCs w:val="32"/>
                              </w:rPr>
                            </w:pPr>
                            <w:r>
                              <w:rPr>
                                <w:noProof/>
                                <w:color w:val="1F3864" w:themeColor="accent1" w:themeShade="80"/>
                                <w:sz w:val="56"/>
                                <w:szCs w:val="56"/>
                              </w:rPr>
                              <w:t xml:space="preserve">               </w:t>
                            </w:r>
                            <w:r w:rsidR="00C74A23" w:rsidRPr="00A43706">
                              <w:rPr>
                                <w:noProof/>
                                <w:color w:val="1F3864" w:themeColor="accent1" w:themeShade="80"/>
                                <w:sz w:val="56"/>
                                <w:szCs w:val="56"/>
                              </w:rPr>
                              <w:t xml:space="preserve"> </w:t>
                            </w:r>
                            <w:r>
                              <w:rPr>
                                <w:noProof/>
                                <w:color w:val="1F3864" w:themeColor="accent1" w:themeShade="80"/>
                                <w:sz w:val="56"/>
                                <w:szCs w:val="56"/>
                              </w:rPr>
                              <w:t xml:space="preserve">    </w:t>
                            </w:r>
                            <w:r w:rsidR="00597290">
                              <w:rPr>
                                <w:noProof/>
                                <w:color w:val="1F3864" w:themeColor="accent1" w:themeShade="80"/>
                                <w:sz w:val="56"/>
                                <w:szCs w:val="56"/>
                              </w:rPr>
                              <w:t xml:space="preserve">        </w:t>
                            </w:r>
                            <w:r w:rsidR="00C74A23" w:rsidRPr="00A43706">
                              <w:rPr>
                                <w:b/>
                                <w:bCs/>
                                <w:noProof/>
                                <w:color w:val="1F3864" w:themeColor="accent1" w:themeShade="80"/>
                                <w:sz w:val="32"/>
                                <w:szCs w:val="32"/>
                              </w:rPr>
                              <w:t>Pour les 12-17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FD74D" id="_x0000_t202" coordsize="21600,21600" o:spt="202" path="m,l,21600r21600,l21600,xe">
                <v:stroke joinstyle="miter"/>
                <v:path gradientshapeok="t" o:connecttype="rect"/>
              </v:shapetype>
              <v:shape id="Zone de texte 6" o:spid="_x0000_s1026" type="#_x0000_t202" style="position:absolute;margin-left:89.45pt;margin-top:105.2pt;width:346.1pt;height:10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Fb+HQIAAD0EAAAOAAAAZHJzL2Uyb0RvYy54bWysU02P2jAQvVfqf7B8LyEsdEtEWNFdUVVC&#13;&#10;uyux1Z6NY5Oojse1DQn99R07CdBtT1UvztgzmY/33izu2lqRo7CuAp3TdDSmRGgORaX3Of32sv7w&#13;&#10;iRLnmS6YAi1yehKO3i3fv1s0JhMTKEEVwhJMol3WmJyW3pssSRwvRc3cCIzQ6JRga+bxavdJYVmD&#13;&#10;2WuVTMbjj0kDtjAWuHAOXx86J13G/FIK7p+kdMITlVPszcfTxnMXzmS5YNneMlNWvG+D/UMXNas0&#13;&#10;Fj2nemCekYOt/khVV9yCA+lHHOoEpKy4iDPgNOn4zTTbkhkRZ0FwnDnD5P5fWv543JpnS3z7GVok&#13;&#10;MA7hzAb4d4fYJI1xWR8TMHWZw+gwaCttHb44AsEfEdvTGU/ResLxcXozn92mqACOvvRmls7TWUA8&#13;&#10;ufxurPNfBNQkGDm1SFhsgR03znehQ0iopmFdKRVJU/q3B8wZXmLDXY+hW9/uWowO5g6KEw5qodOA&#13;&#10;M3xdYc0Nc/6ZWSQdR0Ah+yc8pIImp9BblJRgf/7tPcQjF+ilpEER5dT9ODArKFFfNbI0T6fToLp4&#13;&#10;mc5uJ3ix157dtUcf6ntAnaa4MoZHM8R7NZjSQv2Kel+FquhimmPtnPrBvPedtHFfuFitYhDqzDC/&#13;&#10;0VvDB34Doi/tK7Omh90jY48wyI1lb9DvYju4VwcPsorUXFDtcUeNRnL7fQpLcH2PUZetX/4CAAD/&#13;&#10;/wMAUEsDBBQABgAIAAAAIQC6a5WS4QAAABABAAAPAAAAZHJzL2Rvd25yZXYueG1sTE/JTsMwEL0j&#13;&#10;8Q/WIHGjdtJA0zROhai4giiLxM2Np0lEPI5itwl/z3CCy0hP89ZyO7tenHEMnScNyUKBQKq97ajR&#13;&#10;8Pb6eJODCNGQNb0n1PCNAbbV5UVpCusnesHzPjaCTSgURkMb41BIGeoWnQkLPyDx7+hHZyLDsZF2&#13;&#10;NBObu16mSt1JZzrihNYM+NBi/bU/OQ3vT8fPj0w9Nzt3O0x+VpLcWmp9fTXvNnzuNyAizvFPAb8b&#13;&#10;uD9UXOzgT2SD6Bmv8jVTNaSJykAwI18lCYiDhixdLkFWpfw/pPoBAAD//wMAUEsBAi0AFAAGAAgA&#13;&#10;AAAhALaDOJL+AAAA4QEAABMAAAAAAAAAAAAAAAAAAAAAAFtDb250ZW50X1R5cGVzXS54bWxQSwEC&#13;&#10;LQAUAAYACAAAACEAOP0h/9YAAACUAQAACwAAAAAAAAAAAAAAAAAvAQAAX3JlbHMvLnJlbHNQSwEC&#13;&#10;LQAUAAYACAAAACEAW9BW/h0CAAA9BAAADgAAAAAAAAAAAAAAAAAuAgAAZHJzL2Uyb0RvYy54bWxQ&#13;&#10;SwECLQAUAAYACAAAACEAumuVkuEAAAAQAQAADwAAAAAAAAAAAAAAAAB3BAAAZHJzL2Rvd25yZXYu&#13;&#10;eG1sUEsFBgAAAAAEAAQA8wAAAIUFAAAAAA==&#13;&#10;" filled="f" stroked="f">
                <v:textbox>
                  <w:txbxContent>
                    <w:p w14:paraId="1EA2ECDB" w14:textId="77777777" w:rsidR="00597290" w:rsidRDefault="00597290" w:rsidP="008B050B">
                      <w:pPr>
                        <w:rPr>
                          <w:noProof/>
                          <w:color w:val="1F3864" w:themeColor="accent1" w:themeShade="80"/>
                          <w:sz w:val="56"/>
                          <w:szCs w:val="56"/>
                        </w:rPr>
                      </w:pPr>
                      <w:r>
                        <w:rPr>
                          <w:noProof/>
                          <w:color w:val="1F3864" w:themeColor="accent1" w:themeShade="80"/>
                          <w:sz w:val="56"/>
                          <w:szCs w:val="56"/>
                        </w:rPr>
                        <w:t xml:space="preserve">    </w:t>
                      </w:r>
                      <w:r w:rsidR="008B050B" w:rsidRPr="00A43706">
                        <w:rPr>
                          <w:noProof/>
                          <w:color w:val="1F3864" w:themeColor="accent1" w:themeShade="80"/>
                          <w:sz w:val="56"/>
                          <w:szCs w:val="56"/>
                        </w:rPr>
                        <w:t>Camp de randonnée</w:t>
                      </w:r>
                    </w:p>
                    <w:p w14:paraId="58C81479" w14:textId="5B29BAE6" w:rsidR="00A43706" w:rsidRDefault="00597290" w:rsidP="008B050B">
                      <w:pPr>
                        <w:rPr>
                          <w:noProof/>
                          <w:color w:val="1F3864" w:themeColor="accent1" w:themeShade="80"/>
                          <w:sz w:val="56"/>
                          <w:szCs w:val="56"/>
                        </w:rPr>
                      </w:pPr>
                      <w:r>
                        <w:rPr>
                          <w:noProof/>
                          <w:color w:val="1F3864" w:themeColor="accent1" w:themeShade="80"/>
                          <w:sz w:val="56"/>
                          <w:szCs w:val="56"/>
                        </w:rPr>
                        <w:t xml:space="preserve">     </w:t>
                      </w:r>
                      <w:r w:rsidR="008B050B" w:rsidRPr="00A43706">
                        <w:rPr>
                          <w:noProof/>
                          <w:color w:val="1F3864" w:themeColor="accent1" w:themeShade="80"/>
                          <w:sz w:val="56"/>
                          <w:szCs w:val="56"/>
                        </w:rPr>
                        <w:t xml:space="preserve"> </w:t>
                      </w:r>
                      <w:r>
                        <w:rPr>
                          <w:noProof/>
                          <w:color w:val="1F3864" w:themeColor="accent1" w:themeShade="80"/>
                          <w:sz w:val="56"/>
                          <w:szCs w:val="56"/>
                        </w:rPr>
                        <w:t xml:space="preserve">   </w:t>
                      </w:r>
                      <w:r w:rsidR="008B050B" w:rsidRPr="00A43706">
                        <w:rPr>
                          <w:noProof/>
                          <w:color w:val="1F3864" w:themeColor="accent1" w:themeShade="80"/>
                          <w:sz w:val="56"/>
                          <w:szCs w:val="56"/>
                        </w:rPr>
                        <w:t>autour du Mont-Blanc</w:t>
                      </w:r>
                    </w:p>
                    <w:p w14:paraId="1F204584" w14:textId="704E98EB" w:rsidR="008B050B" w:rsidRPr="00A43706" w:rsidRDefault="00A43706" w:rsidP="008B050B">
                      <w:pPr>
                        <w:rPr>
                          <w:b/>
                          <w:bCs/>
                          <w:noProof/>
                          <w:color w:val="1F3864" w:themeColor="accent1" w:themeShade="80"/>
                          <w:sz w:val="32"/>
                          <w:szCs w:val="32"/>
                        </w:rPr>
                      </w:pPr>
                      <w:r>
                        <w:rPr>
                          <w:noProof/>
                          <w:color w:val="1F3864" w:themeColor="accent1" w:themeShade="80"/>
                          <w:sz w:val="56"/>
                          <w:szCs w:val="56"/>
                        </w:rPr>
                        <w:t xml:space="preserve">               </w:t>
                      </w:r>
                      <w:r w:rsidR="00C74A23" w:rsidRPr="00A43706">
                        <w:rPr>
                          <w:noProof/>
                          <w:color w:val="1F3864" w:themeColor="accent1" w:themeShade="80"/>
                          <w:sz w:val="56"/>
                          <w:szCs w:val="56"/>
                        </w:rPr>
                        <w:t xml:space="preserve"> </w:t>
                      </w:r>
                      <w:r>
                        <w:rPr>
                          <w:noProof/>
                          <w:color w:val="1F3864" w:themeColor="accent1" w:themeShade="80"/>
                          <w:sz w:val="56"/>
                          <w:szCs w:val="56"/>
                        </w:rPr>
                        <w:t xml:space="preserve">    </w:t>
                      </w:r>
                      <w:r w:rsidR="00597290">
                        <w:rPr>
                          <w:noProof/>
                          <w:color w:val="1F3864" w:themeColor="accent1" w:themeShade="80"/>
                          <w:sz w:val="56"/>
                          <w:szCs w:val="56"/>
                        </w:rPr>
                        <w:t xml:space="preserve">        </w:t>
                      </w:r>
                      <w:r w:rsidR="00C74A23" w:rsidRPr="00A43706">
                        <w:rPr>
                          <w:b/>
                          <w:bCs/>
                          <w:noProof/>
                          <w:color w:val="1F3864" w:themeColor="accent1" w:themeShade="80"/>
                          <w:sz w:val="32"/>
                          <w:szCs w:val="32"/>
                        </w:rPr>
                        <w:t>Pour les 12-17 ans.</w:t>
                      </w:r>
                    </w:p>
                  </w:txbxContent>
                </v:textbox>
              </v:shape>
            </w:pict>
          </mc:Fallback>
        </mc:AlternateContent>
      </w:r>
      <w:r w:rsidR="00FF405F">
        <w:rPr>
          <w:noProof/>
        </w:rPr>
        <mc:AlternateContent>
          <mc:Choice Requires="wps">
            <w:drawing>
              <wp:anchor distT="0" distB="0" distL="114300" distR="114300" simplePos="0" relativeHeight="251678208" behindDoc="0" locked="0" layoutInCell="1" allowOverlap="1" wp14:anchorId="62BFA475" wp14:editId="21679CC4">
                <wp:simplePos x="0" y="0"/>
                <wp:positionH relativeFrom="column">
                  <wp:posOffset>745932</wp:posOffset>
                </wp:positionH>
                <wp:positionV relativeFrom="paragraph">
                  <wp:posOffset>71755</wp:posOffset>
                </wp:positionV>
                <wp:extent cx="4715289" cy="34988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5289" cy="349885"/>
                        </a:xfrm>
                        <a:prstGeom prst="rect">
                          <a:avLst/>
                        </a:prstGeom>
                        <a:noFill/>
                        <a:ln>
                          <a:noFill/>
                        </a:ln>
                      </wps:spPr>
                      <wps:txbx>
                        <w:txbxContent>
                          <w:p w14:paraId="2A178A40" w14:textId="575E4B53" w:rsidR="00C74A23" w:rsidRPr="00C74A23" w:rsidRDefault="00C74A23" w:rsidP="00C74A23">
                            <w:pPr>
                              <w:rPr>
                                <w:noProof/>
                                <w:color w:val="000000"/>
                                <w:sz w:val="36"/>
                                <w:szCs w:val="36"/>
                              </w:rPr>
                            </w:pPr>
                            <w:r w:rsidRPr="00C74A23">
                              <w:rPr>
                                <w:noProof/>
                                <w:color w:val="000000"/>
                                <w:sz w:val="36"/>
                                <w:szCs w:val="36"/>
                              </w:rPr>
                              <w:t xml:space="preserve"> Eglise Protestante Unie en centre-Alpes</w:t>
                            </w:r>
                            <w:r w:rsidR="00FF405F">
                              <w:rPr>
                                <w:noProof/>
                                <w:color w:val="000000"/>
                                <w:sz w:val="36"/>
                                <w:szCs w:val="36"/>
                              </w:rPr>
                              <w:t>-</w:t>
                            </w:r>
                            <w:r w:rsidRPr="00C74A23">
                              <w:rPr>
                                <w:noProof/>
                                <w:color w:val="000000"/>
                                <w:sz w:val="36"/>
                                <w:szCs w:val="36"/>
                              </w:rPr>
                              <w:t>Rhône.</w:t>
                            </w:r>
                          </w:p>
                          <w:p w14:paraId="6EFC920A" w14:textId="77777777" w:rsidR="00C74A23" w:rsidRDefault="00C74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A475" id="Zone de texte 5" o:spid="_x0000_s1027" type="#_x0000_t202" style="position:absolute;margin-left:58.75pt;margin-top:5.65pt;width:371.3pt;height:27.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qLKIQIAAEMEAAAOAAAAZHJzL2Uyb0RvYy54bWysU02P2jAQvVfqf7B8LwEKXYgIK7orqkpo&#13;&#10;dyW22rNxbGI19ri2Idn++o6d8NFtT1Uvjj0zmY/33ixuW12To3BegSnoaDCkRBgOpTL7gn57Xn+Y&#13;&#10;UeIDMyWrwYiCvgpPb5fv3y0am4sxVFCXwhFMYnze2IJWIdg8yzyvhGZ+AFYYdEpwmgV8un1WOtZg&#13;&#10;dl1n4+HwU9aAK60DLrxH633npMuUX0rBw6OUXgRSFxR7C+l06dzFM1suWL53zFaK922wf+hCM2Ww&#13;&#10;6DnVPQuMHJz6I5VW3IEHGQYcdAZSKi7SDDjNaPhmmm3FrEizIDjenmHy/y8tfzhu7ZMjof0MLRKY&#13;&#10;hvB2A/y7R2yyxvq8j4mY+txjdBy0lU7HL45A8EfE9vWMp2gD4Wic3Iym49mcEo6+j5P5bDaNgGeX&#13;&#10;v63z4YsATeKloA75Sh2w48aHLvQUEosZWKu6TpzV5jcD5oyW1G/XYmw2tLuWqDLOhT9Fyw7KVxzX&#13;&#10;QacEb/laYekN8+GJOaQeB0E5h0c8ZA1NQaG/UVKB+/k3e4xHRtBLSYNSKqj/cWBOUFJ/NcjVfDSZ&#13;&#10;RO2lx2R6M8aHu/bsrj3moO8A1TrCxbE8XWN8qE9X6UC/oOpXsSq6mOFYu6DhdL0LncBxa7hYrVIQ&#13;&#10;qs2ysDFby08sR2Cf2xfmbI9+QN4e4CQ6lr8hoYvtUF8dAkiVGLqg2sOPSk0c91sVV+H6naIuu7/8&#13;&#10;BQAA//8DAFBLAwQUAAYACAAAACEAkwm2HuAAAAAOAQAADwAAAGRycy9kb3ducmV2LnhtbExPTU/D&#13;&#10;MAy9I/EfIiNxY0nHVkbXdEJMXEHbAIlb1nhttcapmmwt/x7vxC6Wn/z8PvLV6Fpxxj40njQkEwUC&#13;&#10;qfS2oUrD5+7tYQEiREPWtJ5Qwy8GWBW3N7nJrB9og+dtrASLUMiMhjrGLpMylDU6Eya+Q+LbwffO&#13;&#10;RIZ9JW1vBhZ3rZwqlUpnGmKH2nT4WmN53J6chq/3w8/3TH1UazfvBj8qSe5Zan1/N66XPF6WICKO&#13;&#10;8f8DLh04PxQcbO9PZINoGSdPc6ZelkcQTFikKgGx15CmM5BFLq9rFH8AAAD//wMAUEsBAi0AFAAG&#13;&#10;AAgAAAAhALaDOJL+AAAA4QEAABMAAAAAAAAAAAAAAAAAAAAAAFtDb250ZW50X1R5cGVzXS54bWxQ&#13;&#10;SwECLQAUAAYACAAAACEAOP0h/9YAAACUAQAACwAAAAAAAAAAAAAAAAAvAQAAX3JlbHMvLnJlbHNQ&#13;&#10;SwECLQAUAAYACAAAACEABS6iyiECAABDBAAADgAAAAAAAAAAAAAAAAAuAgAAZHJzL2Uyb0RvYy54&#13;&#10;bWxQSwECLQAUAAYACAAAACEAkwm2HuAAAAAOAQAADwAAAAAAAAAAAAAAAAB7BAAAZHJzL2Rvd25y&#13;&#10;ZXYueG1sUEsFBgAAAAAEAAQA8wAAAIgFAAAAAA==&#13;&#10;" filled="f" stroked="f">
                <v:textbox>
                  <w:txbxContent>
                    <w:p w14:paraId="2A178A40" w14:textId="575E4B53" w:rsidR="00C74A23" w:rsidRPr="00C74A23" w:rsidRDefault="00C74A23" w:rsidP="00C74A23">
                      <w:pPr>
                        <w:rPr>
                          <w:noProof/>
                          <w:color w:val="000000"/>
                          <w:sz w:val="36"/>
                          <w:szCs w:val="36"/>
                        </w:rPr>
                      </w:pPr>
                      <w:r w:rsidRPr="00C74A23">
                        <w:rPr>
                          <w:noProof/>
                          <w:color w:val="000000"/>
                          <w:sz w:val="36"/>
                          <w:szCs w:val="36"/>
                        </w:rPr>
                        <w:t xml:space="preserve"> Eglise Protestante Unie en centre-Alpes</w:t>
                      </w:r>
                      <w:r w:rsidR="00FF405F">
                        <w:rPr>
                          <w:noProof/>
                          <w:color w:val="000000"/>
                          <w:sz w:val="36"/>
                          <w:szCs w:val="36"/>
                        </w:rPr>
                        <w:t>-</w:t>
                      </w:r>
                      <w:r w:rsidRPr="00C74A23">
                        <w:rPr>
                          <w:noProof/>
                          <w:color w:val="000000"/>
                          <w:sz w:val="36"/>
                          <w:szCs w:val="36"/>
                        </w:rPr>
                        <w:t>Rhône.</w:t>
                      </w:r>
                    </w:p>
                    <w:p w14:paraId="6EFC920A" w14:textId="77777777" w:rsidR="00C74A23" w:rsidRDefault="00C74A23"/>
                  </w:txbxContent>
                </v:textbox>
              </v:shape>
            </w:pict>
          </mc:Fallback>
        </mc:AlternateContent>
      </w:r>
      <w:r w:rsidR="00A43706">
        <w:rPr>
          <w:noProof/>
        </w:rPr>
        <mc:AlternateContent>
          <mc:Choice Requires="wps">
            <w:drawing>
              <wp:anchor distT="0" distB="0" distL="114300" distR="114300" simplePos="0" relativeHeight="251674112" behindDoc="0" locked="0" layoutInCell="1" allowOverlap="1" wp14:anchorId="7A054171" wp14:editId="2AB77580">
                <wp:simplePos x="0" y="0"/>
                <wp:positionH relativeFrom="column">
                  <wp:posOffset>268550</wp:posOffset>
                </wp:positionH>
                <wp:positionV relativeFrom="paragraph">
                  <wp:posOffset>2926080</wp:posOffset>
                </wp:positionV>
                <wp:extent cx="5080635" cy="38227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635" cy="3822700"/>
                        </a:xfrm>
                        <a:prstGeom prst="rect">
                          <a:avLst/>
                        </a:prstGeom>
                        <a:noFill/>
                        <a:ln>
                          <a:noFill/>
                        </a:ln>
                      </wps:spPr>
                      <wps:txbx>
                        <w:txbxContent>
                          <w:p w14:paraId="4F2A1982" w14:textId="5FAA39A5" w:rsidR="00FF405F" w:rsidRDefault="00FF405F" w:rsidP="00A74788">
                            <w:pPr>
                              <w:rPr>
                                <w:b/>
                                <w:noProof/>
                                <w:color w:val="FFFFFF" w:themeColor="background1"/>
                                <w:sz w:val="72"/>
                                <w:szCs w:val="72"/>
                              </w:rPr>
                            </w:pPr>
                            <w:r>
                              <w:rPr>
                                <w:b/>
                                <w:noProof/>
                                <w:color w:val="FFFFFF" w:themeColor="background1"/>
                                <w:sz w:val="72"/>
                                <w:szCs w:val="72"/>
                              </w:rPr>
                              <w:t xml:space="preserve">     </w:t>
                            </w:r>
                            <w:r w:rsidR="00A74788" w:rsidRPr="00A43706">
                              <w:rPr>
                                <w:b/>
                                <w:noProof/>
                                <w:color w:val="FFFFFF" w:themeColor="background1"/>
                                <w:sz w:val="72"/>
                                <w:szCs w:val="72"/>
                              </w:rPr>
                              <w:t xml:space="preserve">Du </w:t>
                            </w:r>
                            <w:r>
                              <w:rPr>
                                <w:b/>
                                <w:noProof/>
                                <w:color w:val="FFFFFF" w:themeColor="background1"/>
                                <w:sz w:val="72"/>
                                <w:szCs w:val="72"/>
                              </w:rPr>
                              <w:t xml:space="preserve">Lundi </w:t>
                            </w:r>
                            <w:r w:rsidR="00A74788" w:rsidRPr="00A43706">
                              <w:rPr>
                                <w:b/>
                                <w:noProof/>
                                <w:color w:val="FFFFFF" w:themeColor="background1"/>
                                <w:sz w:val="72"/>
                                <w:szCs w:val="72"/>
                              </w:rPr>
                              <w:t>1</w:t>
                            </w:r>
                            <w:r>
                              <w:rPr>
                                <w:b/>
                                <w:noProof/>
                                <w:color w:val="FFFFFF" w:themeColor="background1"/>
                                <w:sz w:val="72"/>
                                <w:szCs w:val="72"/>
                              </w:rPr>
                              <w:t>1</w:t>
                            </w:r>
                            <w:r w:rsidR="00A74788" w:rsidRPr="00A43706">
                              <w:rPr>
                                <w:b/>
                                <w:noProof/>
                                <w:color w:val="FFFFFF" w:themeColor="background1"/>
                                <w:sz w:val="72"/>
                                <w:szCs w:val="72"/>
                              </w:rPr>
                              <w:t xml:space="preserve"> Juillet au </w:t>
                            </w:r>
                          </w:p>
                          <w:p w14:paraId="07F0F843" w14:textId="30D62553" w:rsidR="00A74788" w:rsidRPr="00A43706" w:rsidRDefault="00FF405F" w:rsidP="00A74788">
                            <w:pPr>
                              <w:rPr>
                                <w:b/>
                                <w:noProof/>
                                <w:color w:val="FFFFFF" w:themeColor="background1"/>
                                <w:sz w:val="72"/>
                                <w:szCs w:val="72"/>
                              </w:rPr>
                            </w:pPr>
                            <w:r>
                              <w:rPr>
                                <w:b/>
                                <w:noProof/>
                                <w:color w:val="FFFFFF" w:themeColor="background1"/>
                                <w:sz w:val="72"/>
                                <w:szCs w:val="72"/>
                              </w:rPr>
                              <w:t xml:space="preserve">       Jeudi</w:t>
                            </w:r>
                            <w:r w:rsidR="00A74788" w:rsidRPr="00A43706">
                              <w:rPr>
                                <w:b/>
                                <w:noProof/>
                                <w:color w:val="FFFFFF" w:themeColor="background1"/>
                                <w:sz w:val="72"/>
                                <w:szCs w:val="72"/>
                              </w:rPr>
                              <w:t xml:space="preserve"> </w:t>
                            </w:r>
                            <w:r w:rsidR="00C74A23" w:rsidRPr="00A43706">
                              <w:rPr>
                                <w:b/>
                                <w:noProof/>
                                <w:color w:val="FFFFFF" w:themeColor="background1"/>
                                <w:sz w:val="72"/>
                                <w:szCs w:val="72"/>
                              </w:rPr>
                              <w:t>2</w:t>
                            </w:r>
                            <w:r>
                              <w:rPr>
                                <w:b/>
                                <w:noProof/>
                                <w:color w:val="FFFFFF" w:themeColor="background1"/>
                                <w:sz w:val="72"/>
                                <w:szCs w:val="72"/>
                              </w:rPr>
                              <w:t>1</w:t>
                            </w:r>
                            <w:r w:rsidR="00C74A23" w:rsidRPr="00A43706">
                              <w:rPr>
                                <w:b/>
                                <w:noProof/>
                                <w:color w:val="FFFFFF" w:themeColor="background1"/>
                                <w:sz w:val="72"/>
                                <w:szCs w:val="72"/>
                              </w:rPr>
                              <w:t xml:space="preserve"> Juillet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A054171" id="Zone de texte 3" o:spid="_x0000_s1028" type="#_x0000_t202" style="position:absolute;margin-left:21.15pt;margin-top:230.4pt;width:400.05pt;height:3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yqWJAIAAEQEAAAOAAAAZHJzL2Uyb0RvYy54bWysU01v2zAMvQ/YfxB0X+y4SZsacYqsRYYB&#13;&#10;QVsgHXpWZDk2ZouaqMTOfv0oxflY29OwiyyRND/ee5zedU3NdspiBTrjw0HMmdIS8kpvMv7jZfFl&#13;&#10;whk6oXNRg1YZ3yvkd7PPn6atSVUCJdS5soySaExbk/HSOZNGEcpSNQIHYJQmZwG2EY6edhPlVrSU&#13;&#10;vamjJI6voxZsbixIhUjWh4OTz0L+olDSPRUFKsfqjFNvLpw2nGt/RrOpSDdWmLKSfRviH7poRKWp&#13;&#10;6CnVg3CCbW31LlVTSQsIhRtIaCIoikqqMANNM4zfTLMqhVFhFgIHzQkm/H9p5eNuZZ4tc91X6IjA&#13;&#10;MASaJcifSNhErcG0j/GYYooU7QftCtv4L43A6EfCdn/CU3WOSTKO40l8fTXmTJLvapIkN3FAPDr/&#13;&#10;biy6bwoa5i8Zt0RYaEHsluh8AyI9hvhqGhZVXQfSav2XgQK9JTR86NF367p1x6o844ln2lvWkO9p&#13;&#10;XgsHKaCRi4pKLwW6Z2GJe5qE9Oye6ChqaDMO/Y2zEuzvj+w+nighL2ctaSnj+GsrrOKs/q6JrNvh&#13;&#10;aOTFFx6j8U1CD3vpWV969La5B5LrkDbHyHD18a4+XgsLzSvJfu6rkktoSbUz7o7Xe3dQOK2NVPN5&#13;&#10;CCK5GeGWemXkkWYP7Ev3Kqzp0XdE3CMcVSfSNyQcYj3qaOZbR1QEhs6o9vCTVANx/Vr5Xbh8h6jz&#13;&#10;8s/+AAAA//8DAFBLAwQUAAYACAAAACEA8w3RiuIAAAAQAQAADwAAAGRycy9kb3ducmV2LnhtbEyP&#13;&#10;QU/DMAyF70j8h8hI3FiyUqqqazpNDCQOXNjKPWtMW9E4VZOt3b/HnOBiy/Ln5/fK7eIGccEp9J40&#13;&#10;rFcKBFLjbU+thvr4+pCDCNGQNYMn1HDFANvq9qY0hfUzfeDlEFvBIhQKo6GLcSykDE2HzoSVH5F4&#13;&#10;9+UnZyKPUyvtZGYWd4NMlMqkMz3xh86M+Nxh8304Ow0x2t36Wr+48Pa5vO/nTjVPptb6/m7Zb7js&#13;&#10;NiAiLvHvAn4zsH+o2NjJn8kGMWhIk0cmuWeKczCQp0kK4sSkypIcZFXK/0GqHwAAAP//AwBQSwEC&#13;&#10;LQAUAAYACAAAACEAtoM4kv4AAADhAQAAEwAAAAAAAAAAAAAAAAAAAAAAW0NvbnRlbnRfVHlwZXNd&#13;&#10;LnhtbFBLAQItABQABgAIAAAAIQA4/SH/1gAAAJQBAAALAAAAAAAAAAAAAAAAAC8BAABfcmVscy8u&#13;&#10;cmVsc1BLAQItABQABgAIAAAAIQANLyqWJAIAAEQEAAAOAAAAAAAAAAAAAAAAAC4CAABkcnMvZTJv&#13;&#10;RG9jLnhtbFBLAQItABQABgAIAAAAIQDzDdGK4gAAABABAAAPAAAAAAAAAAAAAAAAAH4EAABkcnMv&#13;&#10;ZG93bnJldi54bWxQSwUGAAAAAAQABADzAAAAjQUAAAAA&#13;&#10;" filled="f" stroked="f">
                <v:textbox style="mso-fit-shape-to-text:t">
                  <w:txbxContent>
                    <w:p w14:paraId="4F2A1982" w14:textId="5FAA39A5" w:rsidR="00FF405F" w:rsidRDefault="00FF405F" w:rsidP="00A74788">
                      <w:pPr>
                        <w:rPr>
                          <w:b/>
                          <w:noProof/>
                          <w:color w:val="FFFFFF" w:themeColor="background1"/>
                          <w:sz w:val="72"/>
                          <w:szCs w:val="72"/>
                        </w:rPr>
                      </w:pPr>
                      <w:r>
                        <w:rPr>
                          <w:b/>
                          <w:noProof/>
                          <w:color w:val="FFFFFF" w:themeColor="background1"/>
                          <w:sz w:val="72"/>
                          <w:szCs w:val="72"/>
                        </w:rPr>
                        <w:t xml:space="preserve">     </w:t>
                      </w:r>
                      <w:r w:rsidR="00A74788" w:rsidRPr="00A43706">
                        <w:rPr>
                          <w:b/>
                          <w:noProof/>
                          <w:color w:val="FFFFFF" w:themeColor="background1"/>
                          <w:sz w:val="72"/>
                          <w:szCs w:val="72"/>
                        </w:rPr>
                        <w:t xml:space="preserve">Du </w:t>
                      </w:r>
                      <w:r>
                        <w:rPr>
                          <w:b/>
                          <w:noProof/>
                          <w:color w:val="FFFFFF" w:themeColor="background1"/>
                          <w:sz w:val="72"/>
                          <w:szCs w:val="72"/>
                        </w:rPr>
                        <w:t xml:space="preserve">Lundi </w:t>
                      </w:r>
                      <w:r w:rsidR="00A74788" w:rsidRPr="00A43706">
                        <w:rPr>
                          <w:b/>
                          <w:noProof/>
                          <w:color w:val="FFFFFF" w:themeColor="background1"/>
                          <w:sz w:val="72"/>
                          <w:szCs w:val="72"/>
                        </w:rPr>
                        <w:t>1</w:t>
                      </w:r>
                      <w:r>
                        <w:rPr>
                          <w:b/>
                          <w:noProof/>
                          <w:color w:val="FFFFFF" w:themeColor="background1"/>
                          <w:sz w:val="72"/>
                          <w:szCs w:val="72"/>
                        </w:rPr>
                        <w:t>1</w:t>
                      </w:r>
                      <w:r w:rsidR="00A74788" w:rsidRPr="00A43706">
                        <w:rPr>
                          <w:b/>
                          <w:noProof/>
                          <w:color w:val="FFFFFF" w:themeColor="background1"/>
                          <w:sz w:val="72"/>
                          <w:szCs w:val="72"/>
                        </w:rPr>
                        <w:t xml:space="preserve"> Juillet au </w:t>
                      </w:r>
                    </w:p>
                    <w:p w14:paraId="07F0F843" w14:textId="30D62553" w:rsidR="00A74788" w:rsidRPr="00A43706" w:rsidRDefault="00FF405F" w:rsidP="00A74788">
                      <w:pPr>
                        <w:rPr>
                          <w:b/>
                          <w:noProof/>
                          <w:color w:val="FFFFFF" w:themeColor="background1"/>
                          <w:sz w:val="72"/>
                          <w:szCs w:val="72"/>
                        </w:rPr>
                      </w:pPr>
                      <w:r>
                        <w:rPr>
                          <w:b/>
                          <w:noProof/>
                          <w:color w:val="FFFFFF" w:themeColor="background1"/>
                          <w:sz w:val="72"/>
                          <w:szCs w:val="72"/>
                        </w:rPr>
                        <w:t xml:space="preserve">       Jeudi</w:t>
                      </w:r>
                      <w:r w:rsidR="00A74788" w:rsidRPr="00A43706">
                        <w:rPr>
                          <w:b/>
                          <w:noProof/>
                          <w:color w:val="FFFFFF" w:themeColor="background1"/>
                          <w:sz w:val="72"/>
                          <w:szCs w:val="72"/>
                        </w:rPr>
                        <w:t xml:space="preserve"> </w:t>
                      </w:r>
                      <w:r w:rsidR="00C74A23" w:rsidRPr="00A43706">
                        <w:rPr>
                          <w:b/>
                          <w:noProof/>
                          <w:color w:val="FFFFFF" w:themeColor="background1"/>
                          <w:sz w:val="72"/>
                          <w:szCs w:val="72"/>
                        </w:rPr>
                        <w:t>2</w:t>
                      </w:r>
                      <w:r>
                        <w:rPr>
                          <w:b/>
                          <w:noProof/>
                          <w:color w:val="FFFFFF" w:themeColor="background1"/>
                          <w:sz w:val="72"/>
                          <w:szCs w:val="72"/>
                        </w:rPr>
                        <w:t>1</w:t>
                      </w:r>
                      <w:r w:rsidR="00C74A23" w:rsidRPr="00A43706">
                        <w:rPr>
                          <w:b/>
                          <w:noProof/>
                          <w:color w:val="FFFFFF" w:themeColor="background1"/>
                          <w:sz w:val="72"/>
                          <w:szCs w:val="72"/>
                        </w:rPr>
                        <w:t xml:space="preserve"> Juillet 2022</w:t>
                      </w:r>
                    </w:p>
                  </w:txbxContent>
                </v:textbox>
              </v:shape>
            </w:pict>
          </mc:Fallback>
        </mc:AlternateContent>
      </w:r>
      <w:r w:rsidR="00A43706">
        <w:rPr>
          <w:noProof/>
        </w:rPr>
        <mc:AlternateContent>
          <mc:Choice Requires="wps">
            <w:drawing>
              <wp:anchor distT="0" distB="0" distL="114300" distR="114300" simplePos="0" relativeHeight="251648512" behindDoc="0" locked="0" layoutInCell="1" allowOverlap="1" wp14:anchorId="6943584E" wp14:editId="1094B359">
                <wp:simplePos x="0" y="0"/>
                <wp:positionH relativeFrom="column">
                  <wp:posOffset>587126</wp:posOffset>
                </wp:positionH>
                <wp:positionV relativeFrom="paragraph">
                  <wp:posOffset>541047</wp:posOffset>
                </wp:positionV>
                <wp:extent cx="4556125" cy="64135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6125" cy="641350"/>
                        </a:xfrm>
                        <a:prstGeom prst="rect">
                          <a:avLst/>
                        </a:prstGeom>
                        <a:noFill/>
                        <a:ln>
                          <a:noFill/>
                        </a:ln>
                      </wps:spPr>
                      <wps:txbx>
                        <w:txbxContent>
                          <w:p w14:paraId="6D1B9A82" w14:textId="6AF07A63" w:rsidR="008B050B" w:rsidRPr="00D72218" w:rsidRDefault="00D72218" w:rsidP="008B050B">
                            <w:pPr>
                              <w:jc w:val="center"/>
                              <w:rPr>
                                <w:b/>
                                <w:noProof/>
                                <w:color w:val="0070C0"/>
                                <w:sz w:val="72"/>
                                <w:szCs w:val="72"/>
                              </w:rPr>
                            </w:pPr>
                            <w:r w:rsidRPr="00D72218">
                              <w:rPr>
                                <w:b/>
                                <w:noProof/>
                                <w:color w:val="0070C0"/>
                                <w:sz w:val="72"/>
                                <w:szCs w:val="72"/>
                              </w:rPr>
                              <w:t>Au</w:t>
                            </w:r>
                            <w:r w:rsidR="00DC0817">
                              <w:rPr>
                                <w:b/>
                                <w:noProof/>
                                <w:color w:val="0070C0"/>
                                <w:sz w:val="72"/>
                                <w:szCs w:val="72"/>
                              </w:rPr>
                              <w:t>-</w:t>
                            </w:r>
                            <w:r w:rsidRPr="00D72218">
                              <w:rPr>
                                <w:b/>
                                <w:noProof/>
                                <w:color w:val="0070C0"/>
                                <w:sz w:val="72"/>
                                <w:szCs w:val="72"/>
                              </w:rPr>
                              <w:t>delà des frontières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584E" id="Zone de texte 4" o:spid="_x0000_s1029" type="#_x0000_t202" style="position:absolute;margin-left:46.25pt;margin-top:42.6pt;width:358.75pt;height: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BtIgIAAEMEAAAOAAAAZHJzL2Uyb0RvYy54bWysU8tu2zAQvBfoPxC817Ic2U0Fy4GbwEUB&#13;&#10;IwngFDnTFGkJFbksSVtyv75LSn407anohSJ3V/uYmZ3fdaohB2FdDbqg6WhMidAcylrvCvrtZfXh&#13;&#10;lhLnmS5ZA1oU9CgcvVu8fzdvTS4mUEFTCkswiXZ5awpaeW/yJHG8Eoq5ERih0SnBKubxaXdJaVmL&#13;&#10;2VWTTMbjWdKCLY0FLpxD60PvpIuYX0rB/ZOUTnjSFBR78/G08dyGM1nMWb6zzFQ1H9pg/9CFYrXG&#13;&#10;oudUD8wzsrf1H6lUzS04kH7EQSUgZc1FnAGnScdvptlUzIg4C4LjzBkm9//S8sfDxjxb4rvP0CGB&#13;&#10;cQhn1sC/O8QmaY3Lh5iAqcsdRodBO2lV+OIIBH9EbI9nPEXnCUdjNp3O0smUEo6+WZbeTCPgyeVv&#13;&#10;Y53/IkCRcCmoRb5iB+ywdj7UZ/kpJBTTsKqbJnLW6N8MGBgssd++xdCs77YdqcuC3gSig2UL5RHH&#13;&#10;tdArwRm+qrH0mjn/zCxSj4OgnP0THrKBtqAw3CipwP78mz3EIyPopaRFKRXU/dgzKyhpvmrk6lOa&#13;&#10;ZUF78ZFNP07wYa8922uP3qt7QLWmuDiGx2uI983pKi2oV1T9MlRFF9McaxfUn673vhc4bg0Xy2UM&#13;&#10;QrUZ5td6Y/iJ5QDsS/fKrBnQ98jbI5xEx/I3JPSxPerLvQdZR4YuqA7wo1IjccNWhVW4fseoy+4v&#13;&#10;fgEAAP//AwBQSwMEFAAGAAgAAAAhABQAXwniAAAADgEAAA8AAABkcnMvZG93bnJldi54bWxMj81O&#13;&#10;wzAQhO9IfQdrkbhRuxGp0jROVVFxBdEfJG5uvE0i4nUUu014e5YTXFZazezsfMVmcp244RBaTxoW&#13;&#10;cwUCqfK2pVrD8fDymIEI0ZA1nSfU8I0BNuXsrjC59SO9420fa8EhFHKjoYmxz6UMVYPOhLnvkVi7&#13;&#10;+MGZyOtQSzuYkcNdJxOlltKZlvhDY3p8brD62l+dhtPr5fPjSb3VO5f2o5+UJLeSWj/cT7s1j+0a&#13;&#10;RMQp/l3ALwP3h5KLnf2VbBCdhlWSslNDliYgWM8WigHPbMyWCciykP8xyh8AAAD//wMAUEsBAi0A&#13;&#10;FAAGAAgAAAAhALaDOJL+AAAA4QEAABMAAAAAAAAAAAAAAAAAAAAAAFtDb250ZW50X1R5cGVzXS54&#13;&#10;bWxQSwECLQAUAAYACAAAACEAOP0h/9YAAACUAQAACwAAAAAAAAAAAAAAAAAvAQAAX3JlbHMvLnJl&#13;&#10;bHNQSwECLQAUAAYACAAAACEAL2PgbSICAABDBAAADgAAAAAAAAAAAAAAAAAuAgAAZHJzL2Uyb0Rv&#13;&#10;Yy54bWxQSwECLQAUAAYACAAAACEAFABfCeIAAAAOAQAADwAAAAAAAAAAAAAAAAB8BAAAZHJzL2Rv&#13;&#10;d25yZXYueG1sUEsFBgAAAAAEAAQA8wAAAIsFAAAAAA==&#13;&#10;" filled="f" stroked="f">
                <v:textbox>
                  <w:txbxContent>
                    <w:p w14:paraId="6D1B9A82" w14:textId="6AF07A63" w:rsidR="008B050B" w:rsidRPr="00D72218" w:rsidRDefault="00D72218" w:rsidP="008B050B">
                      <w:pPr>
                        <w:jc w:val="center"/>
                        <w:rPr>
                          <w:b/>
                          <w:noProof/>
                          <w:color w:val="0070C0"/>
                          <w:sz w:val="72"/>
                          <w:szCs w:val="72"/>
                        </w:rPr>
                      </w:pPr>
                      <w:r w:rsidRPr="00D72218">
                        <w:rPr>
                          <w:b/>
                          <w:noProof/>
                          <w:color w:val="0070C0"/>
                          <w:sz w:val="72"/>
                          <w:szCs w:val="72"/>
                        </w:rPr>
                        <w:t>Au</w:t>
                      </w:r>
                      <w:r w:rsidR="00DC0817">
                        <w:rPr>
                          <w:b/>
                          <w:noProof/>
                          <w:color w:val="0070C0"/>
                          <w:sz w:val="72"/>
                          <w:szCs w:val="72"/>
                        </w:rPr>
                        <w:t>-</w:t>
                      </w:r>
                      <w:r w:rsidRPr="00D72218">
                        <w:rPr>
                          <w:b/>
                          <w:noProof/>
                          <w:color w:val="0070C0"/>
                          <w:sz w:val="72"/>
                          <w:szCs w:val="72"/>
                        </w:rPr>
                        <w:t>delà des frontières</w:t>
                      </w:r>
                    </w:p>
                  </w:txbxContent>
                </v:textbox>
              </v:shape>
            </w:pict>
          </mc:Fallback>
        </mc:AlternateContent>
      </w:r>
      <w:r w:rsidR="00A43706">
        <w:rPr>
          <w:noProof/>
        </w:rPr>
        <w:drawing>
          <wp:inline distT="0" distB="0" distL="0" distR="0" wp14:anchorId="6C56C207" wp14:editId="30CBF51B">
            <wp:extent cx="5532507" cy="4149685"/>
            <wp:effectExtent l="0" t="0" r="5080" b="3810"/>
            <wp:docPr id="7" name="Image 7" descr="Une image contenant montagne, ciel, extérieur, nei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montagne, ciel, extérieur, neig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3820" cy="4158170"/>
                    </a:xfrm>
                    <a:prstGeom prst="rect">
                      <a:avLst/>
                    </a:prstGeom>
                  </pic:spPr>
                </pic:pic>
              </a:graphicData>
            </a:graphic>
          </wp:inline>
        </w:drawing>
      </w:r>
    </w:p>
    <w:p w14:paraId="13266009" w14:textId="77777777" w:rsidR="0093234C" w:rsidRDefault="0093234C" w:rsidP="008B050B">
      <w:pPr>
        <w:tabs>
          <w:tab w:val="left" w:pos="7388"/>
        </w:tabs>
      </w:pPr>
    </w:p>
    <w:p w14:paraId="74B81051" w14:textId="16FFF2DC" w:rsidR="00C30C23" w:rsidRDefault="00C74A23" w:rsidP="008B050B">
      <w:pPr>
        <w:tabs>
          <w:tab w:val="left" w:pos="7388"/>
        </w:tabs>
      </w:pPr>
      <w:r>
        <w:rPr>
          <w:noProof/>
        </w:rPr>
        <mc:AlternateContent>
          <mc:Choice Requires="wps">
            <w:drawing>
              <wp:anchor distT="0" distB="0" distL="114300" distR="114300" simplePos="0" relativeHeight="251661312" behindDoc="0" locked="0" layoutInCell="1" allowOverlap="1" wp14:anchorId="5A2E6B7F" wp14:editId="092BB757">
                <wp:simplePos x="0" y="0"/>
                <wp:positionH relativeFrom="column">
                  <wp:posOffset>0</wp:posOffset>
                </wp:positionH>
                <wp:positionV relativeFrom="paragraph">
                  <wp:posOffset>0</wp:posOffset>
                </wp:positionV>
                <wp:extent cx="1828800" cy="18288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14:paraId="576F9840" w14:textId="69FAFCAF" w:rsidR="008B050B" w:rsidRPr="00C74A23" w:rsidRDefault="008B050B" w:rsidP="008B050B">
                            <w:pPr>
                              <w:tabs>
                                <w:tab w:val="left" w:pos="7388"/>
                              </w:tabs>
                              <w:jc w:val="center"/>
                              <w:rPr>
                                <w:color w:val="4472C4"/>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A2E6B7F" id="Zone de texte 2" o:spid="_x0000_s1030" type="#_x0000_t202" style="position:absolute;margin-left:0;margin-top:0;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3pTGQIAAEIEAAAOAAAAZHJzL2Uyb0RvYy54bWysU11v2jAUfZ+0/2D5fQQQ22hEqFgrpkmo&#13;&#10;rUSnPhvHJtFsX8s2JOzX79pJgHV7qvri3K9c33vO8eK21YochfM1mIJORmNKhOFQ1mZf0J/P609z&#13;&#10;SnxgpmQKjCjoSXh6u/z4YdHYXEyhAlUKR7CJ8XljC1qFYPMs87wSmvkRWGEwKcFpFtB1+6x0rMHu&#13;&#10;WmXT8fhL1oArrQMuvMfofZeky9RfSsHDo5ReBKIKirOFdLp07uKZLRcs3ztmq5r3Y7A3TKFZbfDS&#13;&#10;c6t7Fhg5uPqfVrrmDjzIMOKgM5Cy5iLtgNtMxq+22VbMirQLguPtGSb/fm35w3FrnxwJ7TdokcC0&#13;&#10;hLcb4L88YpM11ud9TcTU5x6r46KtdDp+cQWCPyK2pzOeog2Ex27z6Xw+xhTH3ODErpffrfPhuwBN&#13;&#10;olFQh4SlEdhx40NXOpTE2wysa6USacr8FcCeMZIG7maM04Z215K6LOgsMh0jOyhPuK+DTgre8nWN&#13;&#10;V2+YD0/MIfc4Luo5POIhFTQFhd6ipAL3+3/xWI+UYJaSBrVUUINip0T9MEjVzWQ2i9JLzuzz1yk6&#13;&#10;7jqzu86Yg74DFOsE343lyYz1QQ2mdKBfUPSreCemmOF4c0HDYN6FTt/4aLhYrVIRis2ysDFbyweS&#13;&#10;I6zP7Qtztsc+IG0PMGiO5a8o6Goj5t6uDgGJSPxcMO3BR6EmhvtHFV/CtZ+qLk9/+QcAAP//AwBQ&#13;&#10;SwMEFAAGAAgAAAAhAFBuK1bZAAAACgEAAA8AAABkcnMvZG93bnJldi54bWxMT9FOwkAQfDfxHy5r&#13;&#10;4ptcadTU0ishgM8q+AFHb+mV9vaa3gHVr3c1JvAy2clkZmeK+eg6ccIhNJ4UTCcJCKTKm4ZqBZ/b&#13;&#10;14cMRIiajO48oYIvDDAvb28KnRt/pg88bWItOIRCrhXYGPtcylBZdDpMfI/E2t4PTkemQy3NoM8c&#13;&#10;7jqZJsmzdLoh/mB1j0uLVbs5OgVZ4t7a9iV9D+7xe/pklyu/7g9K3d+NqxnDYgYi4hgvDvjdwP2h&#13;&#10;5GI7fyQTRKeA18Q/ZC3NMqa7/0OWhbyeUP4AAAD//wMAUEsBAi0AFAAGAAgAAAAhALaDOJL+AAAA&#13;&#10;4QEAABMAAAAAAAAAAAAAAAAAAAAAAFtDb250ZW50X1R5cGVzXS54bWxQSwECLQAUAAYACAAAACEA&#13;&#10;OP0h/9YAAACUAQAACwAAAAAAAAAAAAAAAAAvAQAAX3JlbHMvLnJlbHNQSwECLQAUAAYACAAAACEA&#13;&#10;i9t6UxkCAABCBAAADgAAAAAAAAAAAAAAAAAuAgAAZHJzL2Uyb0RvYy54bWxQSwECLQAUAAYACAAA&#13;&#10;ACEAUG4rVtkAAAAKAQAADwAAAAAAAAAAAAAAAABzBAAAZHJzL2Rvd25yZXYueG1sUEsFBgAAAAAE&#13;&#10;AAQA8wAAAHkFAAAAAA==&#13;&#10;" filled="f" stroked="f">
                <v:textbox style="mso-fit-shape-to-text:t">
                  <w:txbxContent>
                    <w:p w14:paraId="576F9840" w14:textId="69FAFCAF" w:rsidR="008B050B" w:rsidRPr="00C74A23" w:rsidRDefault="008B050B" w:rsidP="008B050B">
                      <w:pPr>
                        <w:tabs>
                          <w:tab w:val="left" w:pos="7388"/>
                        </w:tabs>
                        <w:jc w:val="center"/>
                        <w:rPr>
                          <w:color w:val="4472C4"/>
                          <w:sz w:val="72"/>
                          <w:szCs w:val="72"/>
                        </w:rPr>
                      </w:pPr>
                    </w:p>
                  </w:txbxContent>
                </v:textbox>
              </v:shape>
            </w:pict>
          </mc:Fallback>
        </mc:AlternateContent>
      </w:r>
      <w:r w:rsidR="0093234C">
        <w:t>L’équipe d’animateurs</w:t>
      </w:r>
      <w:r w:rsidR="00097176">
        <w:t xml:space="preserve"> avec moi, vous invite à un camp de randonnée autour du Mont-Blanc. C’est un périple de 11 jours sur le GR dit du TMB. Il nous fait passer de France en Italie, puis en Suisse, pour revenir en France. C’est un sentier initiatique qui éveille notre rapport à la nature, à l’effort mais aussi à la solidarité. Nous franchirons des frontières qui</w:t>
      </w:r>
      <w:r w:rsidR="00F91D5A">
        <w:t xml:space="preserve"> ne seront pas que géographiques, mais qui dévoileront la culture et l’identité des pays traversés</w:t>
      </w:r>
      <w:r w:rsidR="00AB26C0">
        <w:t>. Nous essayerons alors d’apporter des réponses à cette question cruciale :</w:t>
      </w:r>
      <w:r w:rsidR="00C71F70">
        <w:t xml:space="preserve"> </w:t>
      </w:r>
      <w:r w:rsidR="00AB26C0">
        <w:t>« </w:t>
      </w:r>
      <w:r w:rsidR="00C71F70">
        <w:t>Comment vivre en bonne entente avec les autres qui sont différents de moi pour que cela ne devienne pas un « face à face », ou même un « contre à contre » ?</w:t>
      </w:r>
    </w:p>
    <w:p w14:paraId="23270358" w14:textId="77777777" w:rsidR="00C30C23" w:rsidRDefault="00C30C23" w:rsidP="008B050B">
      <w:pPr>
        <w:tabs>
          <w:tab w:val="left" w:pos="7388"/>
        </w:tabs>
      </w:pPr>
    </w:p>
    <w:p w14:paraId="4C14E56F" w14:textId="705EDB6E" w:rsidR="008B050B" w:rsidRDefault="001D648D" w:rsidP="008B050B">
      <w:pPr>
        <w:tabs>
          <w:tab w:val="left" w:pos="7388"/>
        </w:tabs>
      </w:pPr>
      <w:r>
        <w:t xml:space="preserve"> </w:t>
      </w:r>
      <w:r w:rsidR="00325F3A">
        <w:t>Que dit l’</w:t>
      </w:r>
      <w:proofErr w:type="spellStart"/>
      <w:r w:rsidR="00325F3A">
        <w:t>Evangile</w:t>
      </w:r>
      <w:proofErr w:type="spellEnd"/>
      <w:r w:rsidR="00325F3A">
        <w:t> ? Lui qui fait sauter les phénomènes de communautarismes</w:t>
      </w:r>
      <w:r w:rsidR="002E3AED">
        <w:t xml:space="preserve"> et</w:t>
      </w:r>
      <w:r w:rsidR="00325F3A">
        <w:t xml:space="preserve"> ne nie pas pour autant l’individu : il lui donne une place privilégiée </w:t>
      </w:r>
      <w:r w:rsidR="00AB26C0">
        <w:t xml:space="preserve">mais </w:t>
      </w:r>
      <w:r w:rsidR="00325F3A">
        <w:t xml:space="preserve">en vue du dialogue, de la communication. Chaque individu s’affirme par sa différence, mais pour la mettre aussitôt </w:t>
      </w:r>
      <w:r w:rsidR="00DA05C2">
        <w:t xml:space="preserve">au service des autres en vue d’une construction commune. </w:t>
      </w:r>
    </w:p>
    <w:p w14:paraId="5B5C0634" w14:textId="7466CDEE" w:rsidR="00DA05C2" w:rsidRDefault="00DA05C2" w:rsidP="008B050B">
      <w:pPr>
        <w:tabs>
          <w:tab w:val="left" w:pos="7388"/>
        </w:tabs>
      </w:pPr>
    </w:p>
    <w:p w14:paraId="6E672BFB" w14:textId="77777777" w:rsidR="00263BD4" w:rsidRDefault="00DA05C2" w:rsidP="008B050B">
      <w:pPr>
        <w:tabs>
          <w:tab w:val="left" w:pos="7388"/>
        </w:tabs>
      </w:pPr>
      <w:r>
        <w:t>Nous partirons donc avec les jeunes à la découverte de soi</w:t>
      </w:r>
      <w:r w:rsidR="00F7760C">
        <w:t xml:space="preserve"> et des autres dans un cadre et un contexte qui favoriseront au quotidien l’apprentissage de la vie en société. </w:t>
      </w:r>
      <w:r w:rsidR="00C30C23">
        <w:t xml:space="preserve">Nous essayerons de dépasser les limites </w:t>
      </w:r>
      <w:r w:rsidR="009825F6">
        <w:t xml:space="preserve">de nos propres frontières </w:t>
      </w:r>
      <w:r w:rsidR="00C30C23">
        <w:t>qui bloquent</w:t>
      </w:r>
      <w:r w:rsidR="00F7760C">
        <w:t xml:space="preserve"> </w:t>
      </w:r>
      <w:r w:rsidR="009825F6">
        <w:t xml:space="preserve">souvent </w:t>
      </w:r>
      <w:r w:rsidR="00F7760C">
        <w:t xml:space="preserve">un « Vivre-ensemble » </w:t>
      </w:r>
      <w:r w:rsidR="00C30C23">
        <w:t>fraternels et heureux !</w:t>
      </w:r>
      <w:r w:rsidR="00F446FD">
        <w:t xml:space="preserve"> </w:t>
      </w:r>
    </w:p>
    <w:p w14:paraId="6EF9AECB" w14:textId="77777777" w:rsidR="00263BD4" w:rsidRDefault="00263BD4" w:rsidP="008B050B">
      <w:pPr>
        <w:tabs>
          <w:tab w:val="left" w:pos="7388"/>
        </w:tabs>
      </w:pPr>
    </w:p>
    <w:p w14:paraId="212D89CD" w14:textId="070F3F3D" w:rsidR="00F446FD" w:rsidRDefault="00C30C23" w:rsidP="008B050B">
      <w:pPr>
        <w:tabs>
          <w:tab w:val="left" w:pos="7388"/>
        </w:tabs>
      </w:pPr>
      <w:r>
        <w:t xml:space="preserve">Ce temps privilégié sera mis à profit pour nous mettre à l’écoute de Dieu devant une nature qui révèle </w:t>
      </w:r>
      <w:r w:rsidR="0076433E">
        <w:t xml:space="preserve">souvent </w:t>
      </w:r>
      <w:r>
        <w:t>malheureuse</w:t>
      </w:r>
      <w:r w:rsidR="0063505C">
        <w:t>ment</w:t>
      </w:r>
      <w:r w:rsidR="00AB26C0">
        <w:t xml:space="preserve"> </w:t>
      </w:r>
      <w:r w:rsidR="0076433E">
        <w:t>en</w:t>
      </w:r>
      <w:r w:rsidR="00AB26C0">
        <w:t xml:space="preserve"> elle</w:t>
      </w:r>
      <w:r w:rsidR="0076433E">
        <w:t>,</w:t>
      </w:r>
      <w:r>
        <w:t xml:space="preserve"> les effets néfastes de l’homme</w:t>
      </w:r>
      <w:r w:rsidR="00AB26C0">
        <w:t> !</w:t>
      </w:r>
    </w:p>
    <w:p w14:paraId="07D79877" w14:textId="77777777" w:rsidR="009832ED" w:rsidRDefault="009832ED" w:rsidP="008B050B">
      <w:pPr>
        <w:tabs>
          <w:tab w:val="left" w:pos="7388"/>
        </w:tabs>
      </w:pPr>
      <w:r>
        <w:t xml:space="preserve">  </w:t>
      </w:r>
    </w:p>
    <w:p w14:paraId="4E6C65D5" w14:textId="77777777" w:rsidR="00263BD4" w:rsidRDefault="00263BD4" w:rsidP="008B050B">
      <w:pPr>
        <w:tabs>
          <w:tab w:val="left" w:pos="7388"/>
        </w:tabs>
        <w:rPr>
          <w:u w:val="single"/>
        </w:rPr>
      </w:pPr>
    </w:p>
    <w:p w14:paraId="17E0AA60" w14:textId="77777777" w:rsidR="00263BD4" w:rsidRDefault="00263BD4" w:rsidP="008B050B">
      <w:pPr>
        <w:tabs>
          <w:tab w:val="left" w:pos="7388"/>
        </w:tabs>
        <w:rPr>
          <w:u w:val="single"/>
        </w:rPr>
      </w:pPr>
    </w:p>
    <w:p w14:paraId="35DA1321" w14:textId="77777777" w:rsidR="00263BD4" w:rsidRDefault="009832ED" w:rsidP="008B050B">
      <w:pPr>
        <w:tabs>
          <w:tab w:val="left" w:pos="7388"/>
        </w:tabs>
      </w:pPr>
      <w:r w:rsidRPr="009832ED">
        <w:rPr>
          <w:u w:val="single"/>
        </w:rPr>
        <w:t>Prix du séjour</w:t>
      </w:r>
      <w:r>
        <w:t xml:space="preserve"> : 350€. </w:t>
      </w:r>
    </w:p>
    <w:p w14:paraId="0AEB3658" w14:textId="77777777" w:rsidR="00263BD4" w:rsidRDefault="00263BD4" w:rsidP="008B050B">
      <w:pPr>
        <w:tabs>
          <w:tab w:val="left" w:pos="7388"/>
        </w:tabs>
      </w:pPr>
    </w:p>
    <w:p w14:paraId="510769F6" w14:textId="05B31299" w:rsidR="00263BD4" w:rsidRDefault="00D6287E" w:rsidP="008B050B">
      <w:pPr>
        <w:tabs>
          <w:tab w:val="left" w:pos="7388"/>
        </w:tabs>
      </w:pPr>
      <w:proofErr w:type="spellStart"/>
      <w:r>
        <w:t>Pré-</w:t>
      </w:r>
      <w:r w:rsidR="00263BD4">
        <w:t>INSCRIPTION</w:t>
      </w:r>
      <w:proofErr w:type="spellEnd"/>
      <w:r>
        <w:t> </w:t>
      </w:r>
      <w:r w:rsidR="00936FC1">
        <w:t xml:space="preserve">ou inscription </w:t>
      </w:r>
      <w:r>
        <w:t>:</w:t>
      </w:r>
    </w:p>
    <w:p w14:paraId="3C4A5280" w14:textId="0A4BD664" w:rsidR="00263BD4" w:rsidRDefault="00263BD4" w:rsidP="008B050B">
      <w:pPr>
        <w:tabs>
          <w:tab w:val="left" w:pos="7388"/>
        </w:tabs>
      </w:pPr>
    </w:p>
    <w:p w14:paraId="1A6C5E4C" w14:textId="00EBE244" w:rsidR="00263BD4" w:rsidRDefault="00263BD4" w:rsidP="008B050B">
      <w:pPr>
        <w:tabs>
          <w:tab w:val="left" w:pos="7388"/>
        </w:tabs>
      </w:pPr>
      <w:r>
        <w:t>Je soussigné………………………………………………………………… Inscris mon fils/ma fille……………………………………………………………………</w:t>
      </w:r>
      <w:proofErr w:type="gramStart"/>
      <w:r>
        <w:t>…….</w:t>
      </w:r>
      <w:proofErr w:type="gramEnd"/>
      <w:r>
        <w:t xml:space="preserve">. </w:t>
      </w:r>
      <w:proofErr w:type="gramStart"/>
      <w:r>
        <w:t>au</w:t>
      </w:r>
      <w:proofErr w:type="gramEnd"/>
      <w:r>
        <w:t xml:space="preserve"> Camp de randonnée autour du Mont-blanc du 11 au 21 Juillet 2022</w:t>
      </w:r>
    </w:p>
    <w:p w14:paraId="7453F33D" w14:textId="53A74F44" w:rsidR="00263BD4" w:rsidRDefault="00263BD4" w:rsidP="008B050B">
      <w:pPr>
        <w:tabs>
          <w:tab w:val="left" w:pos="7388"/>
        </w:tabs>
      </w:pPr>
    </w:p>
    <w:p w14:paraId="5498BC7E" w14:textId="13535166" w:rsidR="00263BD4" w:rsidRDefault="00263BD4" w:rsidP="008B050B">
      <w:pPr>
        <w:tabs>
          <w:tab w:val="left" w:pos="7388"/>
        </w:tabs>
      </w:pPr>
      <w:r>
        <w:t>Date et lieu de naissance …………………………………………………………………….</w:t>
      </w:r>
    </w:p>
    <w:p w14:paraId="7E6664E2" w14:textId="18D1D2F8" w:rsidR="00263BD4" w:rsidRDefault="00263BD4" w:rsidP="008B050B">
      <w:pPr>
        <w:tabs>
          <w:tab w:val="left" w:pos="7388"/>
        </w:tabs>
      </w:pPr>
      <w:r>
        <w:t>Mail……………………………………………………………………………………………………………</w:t>
      </w:r>
    </w:p>
    <w:p w14:paraId="66861FAD" w14:textId="7A5CCA22" w:rsidR="00263BD4" w:rsidRDefault="00263BD4" w:rsidP="008B050B">
      <w:pPr>
        <w:tabs>
          <w:tab w:val="left" w:pos="7388"/>
        </w:tabs>
      </w:pPr>
      <w:r>
        <w:t xml:space="preserve">Numéro de téléphone ou mobile </w:t>
      </w:r>
      <w:r w:rsidR="00EB22C3">
        <w:t>……………………………………………………………………….</w:t>
      </w:r>
    </w:p>
    <w:p w14:paraId="54C37D2D" w14:textId="6AA606E1" w:rsidR="00EB22C3" w:rsidRDefault="00EB22C3" w:rsidP="008B050B">
      <w:pPr>
        <w:tabs>
          <w:tab w:val="left" w:pos="7388"/>
        </w:tabs>
      </w:pPr>
    </w:p>
    <w:p w14:paraId="784EA636" w14:textId="353B10E5" w:rsidR="00D6287E" w:rsidRDefault="00EB22C3" w:rsidP="008B050B">
      <w:pPr>
        <w:tabs>
          <w:tab w:val="left" w:pos="7388"/>
        </w:tabs>
      </w:pPr>
      <w:r>
        <w:t>ATTENTION : Il faudra se munir au camp de sa carte d’identité, autorisation de sortie du territoire, de la carte européenne d</w:t>
      </w:r>
      <w:r w:rsidR="00D6287E">
        <w:t>’assurance</w:t>
      </w:r>
      <w:r>
        <w:t xml:space="preserve"> maladie</w:t>
      </w:r>
      <w:r w:rsidR="00D6287E">
        <w:t>, é</w:t>
      </w:r>
      <w:r>
        <w:t xml:space="preserve">ventuellement de son </w:t>
      </w:r>
      <w:proofErr w:type="spellStart"/>
      <w:r>
        <w:t>Pass</w:t>
      </w:r>
      <w:proofErr w:type="spellEnd"/>
      <w:r>
        <w:t xml:space="preserve"> sanitaire ou vaccinal</w:t>
      </w:r>
      <w:r w:rsidR="00E67EA8">
        <w:t xml:space="preserve"> et de sa fiche sanitaire de liaison. </w:t>
      </w:r>
    </w:p>
    <w:p w14:paraId="54FA0622" w14:textId="77777777" w:rsidR="00AE40CD" w:rsidRDefault="00AE40CD" w:rsidP="008B050B">
      <w:pPr>
        <w:tabs>
          <w:tab w:val="left" w:pos="7388"/>
        </w:tabs>
      </w:pPr>
    </w:p>
    <w:p w14:paraId="71EA4DEA" w14:textId="421C5BC9" w:rsidR="00D6287E" w:rsidRDefault="00D6287E" w:rsidP="008B050B">
      <w:pPr>
        <w:tabs>
          <w:tab w:val="left" w:pos="7388"/>
        </w:tabs>
      </w:pPr>
      <w:r>
        <w:t xml:space="preserve">Toutes les autres indications seront données dans un autre courrier à l’inscription. </w:t>
      </w:r>
    </w:p>
    <w:p w14:paraId="51D372CD" w14:textId="77777777" w:rsidR="00E67EA8" w:rsidRDefault="00E67EA8" w:rsidP="008B050B">
      <w:pPr>
        <w:tabs>
          <w:tab w:val="left" w:pos="7388"/>
        </w:tabs>
      </w:pPr>
    </w:p>
    <w:p w14:paraId="5CC5866B" w14:textId="3603FB7B" w:rsidR="00D6287E" w:rsidRDefault="00D6287E" w:rsidP="008B050B">
      <w:pPr>
        <w:tabs>
          <w:tab w:val="left" w:pos="7388"/>
        </w:tabs>
      </w:pPr>
      <w:r>
        <w:t xml:space="preserve">Inscription avec </w:t>
      </w:r>
      <w:r w:rsidR="00E67EA8">
        <w:t xml:space="preserve">le paiement en chèque de 350€ à l’ordre de « ACREPUCAR » À envoyer à : Nicolas </w:t>
      </w:r>
      <w:proofErr w:type="spellStart"/>
      <w:r w:rsidR="00E67EA8">
        <w:t>Mourgues</w:t>
      </w:r>
      <w:proofErr w:type="spellEnd"/>
      <w:r w:rsidR="00E67EA8">
        <w:t xml:space="preserve"> 41 rue des Cormorans 07130 Cornas</w:t>
      </w:r>
    </w:p>
    <w:p w14:paraId="4D4E1BC9" w14:textId="2B43A152" w:rsidR="00263BD4" w:rsidRDefault="00263BD4" w:rsidP="008B050B">
      <w:pPr>
        <w:tabs>
          <w:tab w:val="left" w:pos="7388"/>
        </w:tabs>
      </w:pPr>
    </w:p>
    <w:p w14:paraId="5C908820" w14:textId="2FC31C73" w:rsidR="00263BD4" w:rsidRDefault="00263BD4" w:rsidP="008B050B">
      <w:pPr>
        <w:tabs>
          <w:tab w:val="left" w:pos="7388"/>
        </w:tabs>
      </w:pPr>
    </w:p>
    <w:p w14:paraId="53EE49D5" w14:textId="77777777" w:rsidR="00E67EA8" w:rsidRDefault="00F446FD" w:rsidP="008B050B">
      <w:pPr>
        <w:tabs>
          <w:tab w:val="left" w:pos="7388"/>
        </w:tabs>
      </w:pPr>
      <w:r>
        <w:t>Renseignement</w:t>
      </w:r>
      <w:r w:rsidR="00E67EA8">
        <w:t>s</w:t>
      </w:r>
      <w:r>
        <w:t xml:space="preserve"> : Animateur régional jeunesse Pasteur Nicolas </w:t>
      </w:r>
      <w:proofErr w:type="spellStart"/>
      <w:r>
        <w:t>Mourgues</w:t>
      </w:r>
      <w:proofErr w:type="spellEnd"/>
      <w:r w:rsidR="009832ED">
        <w:t xml:space="preserve"> </w:t>
      </w:r>
      <w:r>
        <w:t xml:space="preserve">  </w:t>
      </w:r>
    </w:p>
    <w:p w14:paraId="257860D3" w14:textId="33DD82C3" w:rsidR="00F446FD" w:rsidRPr="008B050B" w:rsidRDefault="00F446FD" w:rsidP="008B050B">
      <w:pPr>
        <w:tabs>
          <w:tab w:val="left" w:pos="7388"/>
        </w:tabs>
      </w:pPr>
      <w:r>
        <w:t xml:space="preserve">Mail : </w:t>
      </w:r>
      <w:hyperlink r:id="rId7" w:history="1">
        <w:r w:rsidRPr="001B6EFC">
          <w:rPr>
            <w:rStyle w:val="Lienhypertexte"/>
          </w:rPr>
          <w:t>nicolas.mourgues74@gmail.com</w:t>
        </w:r>
      </w:hyperlink>
      <w:r>
        <w:t xml:space="preserve">   Mobile et sms : 06 63 03 15</w:t>
      </w:r>
      <w:r w:rsidR="00252B30">
        <w:t xml:space="preserve"> </w:t>
      </w:r>
      <w:r>
        <w:t>60</w:t>
      </w:r>
    </w:p>
    <w:sectPr w:rsidR="00F446FD" w:rsidRPr="008B050B" w:rsidSect="00FA6D45">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D98F" w14:textId="77777777" w:rsidR="00CD73C9" w:rsidRDefault="00CD73C9" w:rsidP="00263BD4">
      <w:r>
        <w:separator/>
      </w:r>
    </w:p>
  </w:endnote>
  <w:endnote w:type="continuationSeparator" w:id="0">
    <w:p w14:paraId="4AB18019" w14:textId="77777777" w:rsidR="00CD73C9" w:rsidRDefault="00CD73C9" w:rsidP="002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D419" w14:textId="77777777" w:rsidR="00CD73C9" w:rsidRDefault="00CD73C9" w:rsidP="00263BD4">
      <w:r>
        <w:separator/>
      </w:r>
    </w:p>
  </w:footnote>
  <w:footnote w:type="continuationSeparator" w:id="0">
    <w:p w14:paraId="0437674F" w14:textId="77777777" w:rsidR="00CD73C9" w:rsidRDefault="00CD73C9" w:rsidP="00263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26416810"/>
      <w:docPartObj>
        <w:docPartGallery w:val="Page Numbers (Top of Page)"/>
        <w:docPartUnique/>
      </w:docPartObj>
    </w:sdtPr>
    <w:sdtEndPr>
      <w:rPr>
        <w:rStyle w:val="Numrodepage"/>
      </w:rPr>
    </w:sdtEndPr>
    <w:sdtContent>
      <w:p w14:paraId="4D1BE539" w14:textId="1FFE47C5" w:rsidR="00263BD4" w:rsidRDefault="00263BD4" w:rsidP="001B6EF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10DE520" w14:textId="77777777" w:rsidR="00263BD4" w:rsidRDefault="00263BD4" w:rsidP="00263BD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62964616"/>
      <w:docPartObj>
        <w:docPartGallery w:val="Page Numbers (Top of Page)"/>
        <w:docPartUnique/>
      </w:docPartObj>
    </w:sdtPr>
    <w:sdtEndPr>
      <w:rPr>
        <w:rStyle w:val="Numrodepage"/>
      </w:rPr>
    </w:sdtEndPr>
    <w:sdtContent>
      <w:p w14:paraId="393CB945" w14:textId="1105EC37" w:rsidR="00263BD4" w:rsidRDefault="00263BD4" w:rsidP="001B6EF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0FE5CDA" w14:textId="77777777" w:rsidR="00263BD4" w:rsidRDefault="00263BD4" w:rsidP="00263BD4">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0B"/>
    <w:rsid w:val="000706F3"/>
    <w:rsid w:val="00097176"/>
    <w:rsid w:val="00111F0E"/>
    <w:rsid w:val="001D648D"/>
    <w:rsid w:val="00252B30"/>
    <w:rsid w:val="00263BD4"/>
    <w:rsid w:val="002E3AED"/>
    <w:rsid w:val="003171E8"/>
    <w:rsid w:val="00325F3A"/>
    <w:rsid w:val="00597290"/>
    <w:rsid w:val="0063505C"/>
    <w:rsid w:val="0076433E"/>
    <w:rsid w:val="008519AE"/>
    <w:rsid w:val="008B050B"/>
    <w:rsid w:val="0093234C"/>
    <w:rsid w:val="00936FC1"/>
    <w:rsid w:val="009825F6"/>
    <w:rsid w:val="009832ED"/>
    <w:rsid w:val="00A43706"/>
    <w:rsid w:val="00A74788"/>
    <w:rsid w:val="00AB26C0"/>
    <w:rsid w:val="00AE40CD"/>
    <w:rsid w:val="00C30C23"/>
    <w:rsid w:val="00C71F70"/>
    <w:rsid w:val="00C74A23"/>
    <w:rsid w:val="00CD73C9"/>
    <w:rsid w:val="00D6287E"/>
    <w:rsid w:val="00D72218"/>
    <w:rsid w:val="00D87E96"/>
    <w:rsid w:val="00DA05C2"/>
    <w:rsid w:val="00DC0817"/>
    <w:rsid w:val="00E67EA8"/>
    <w:rsid w:val="00E72C8E"/>
    <w:rsid w:val="00EB22C3"/>
    <w:rsid w:val="00F2750E"/>
    <w:rsid w:val="00F446FD"/>
    <w:rsid w:val="00F7760C"/>
    <w:rsid w:val="00F91D5A"/>
    <w:rsid w:val="00FA6D45"/>
    <w:rsid w:val="00FF4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71CD"/>
  <w15:chartTrackingRefBased/>
  <w15:docId w15:val="{3522EA72-0E18-7846-9AC6-08D117A0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46FD"/>
    <w:rPr>
      <w:color w:val="0563C1" w:themeColor="hyperlink"/>
      <w:u w:val="single"/>
    </w:rPr>
  </w:style>
  <w:style w:type="character" w:styleId="Mentionnonrsolue">
    <w:name w:val="Unresolved Mention"/>
    <w:basedOn w:val="Policepardfaut"/>
    <w:uiPriority w:val="99"/>
    <w:semiHidden/>
    <w:unhideWhenUsed/>
    <w:rsid w:val="00F446FD"/>
    <w:rPr>
      <w:color w:val="605E5C"/>
      <w:shd w:val="clear" w:color="auto" w:fill="E1DFDD"/>
    </w:rPr>
  </w:style>
  <w:style w:type="character" w:styleId="Lienhypertextesuivivisit">
    <w:name w:val="FollowedHyperlink"/>
    <w:basedOn w:val="Policepardfaut"/>
    <w:uiPriority w:val="99"/>
    <w:semiHidden/>
    <w:unhideWhenUsed/>
    <w:rsid w:val="00F446FD"/>
    <w:rPr>
      <w:color w:val="954F72" w:themeColor="followedHyperlink"/>
      <w:u w:val="single"/>
    </w:rPr>
  </w:style>
  <w:style w:type="paragraph" w:styleId="En-tte">
    <w:name w:val="header"/>
    <w:basedOn w:val="Normal"/>
    <w:link w:val="En-tteCar"/>
    <w:uiPriority w:val="99"/>
    <w:unhideWhenUsed/>
    <w:rsid w:val="00263BD4"/>
    <w:pPr>
      <w:tabs>
        <w:tab w:val="center" w:pos="4536"/>
        <w:tab w:val="right" w:pos="9072"/>
      </w:tabs>
    </w:pPr>
  </w:style>
  <w:style w:type="character" w:customStyle="1" w:styleId="En-tteCar">
    <w:name w:val="En-tête Car"/>
    <w:basedOn w:val="Policepardfaut"/>
    <w:link w:val="En-tte"/>
    <w:uiPriority w:val="99"/>
    <w:rsid w:val="00263BD4"/>
    <w:rPr>
      <w:sz w:val="24"/>
      <w:szCs w:val="24"/>
      <w:lang w:eastAsia="en-US"/>
    </w:rPr>
  </w:style>
  <w:style w:type="character" w:styleId="Numrodepage">
    <w:name w:val="page number"/>
    <w:basedOn w:val="Policepardfaut"/>
    <w:uiPriority w:val="99"/>
    <w:semiHidden/>
    <w:unhideWhenUsed/>
    <w:rsid w:val="0026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olas.mourgues7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Mourgues</dc:creator>
  <cp:keywords/>
  <dc:description/>
  <cp:lastModifiedBy>Nicolas Mourgues</cp:lastModifiedBy>
  <cp:revision>20</cp:revision>
  <dcterms:created xsi:type="dcterms:W3CDTF">2022-04-19T15:37:00Z</dcterms:created>
  <dcterms:modified xsi:type="dcterms:W3CDTF">2022-04-26T19:03:00Z</dcterms:modified>
</cp:coreProperties>
</file>